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E4" w:rsidRPr="005268E4" w:rsidRDefault="0008643A">
      <w:pPr>
        <w:adjustRightInd/>
        <w:rPr>
          <w:rFonts w:asciiTheme="minorEastAsia" w:eastAsiaTheme="minorEastAsia" w:hAnsiTheme="minorEastAsia" w:cs="Times New Roman"/>
          <w:spacing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0</wp:posOffset>
                </wp:positionV>
                <wp:extent cx="1003300" cy="52387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59" w:rsidRPr="00621559" w:rsidRDefault="00621559" w:rsidP="00A32C2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215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621559" w:rsidRPr="00621559" w:rsidRDefault="00621559" w:rsidP="00A32C2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21559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（退職日脱退）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2.65pt;margin-top:0;width:7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" fillcolor="#f2f2f2 [3052]" strokeweight="1.5pt">
                <v:textbox inset="1mm,1mm,1mm,1mm">
                  <w:txbxContent>
                    <w:p w:rsidR="00621559" w:rsidRPr="00621559" w:rsidRDefault="00621559" w:rsidP="00A32C2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215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記載例</w:t>
                      </w:r>
                    </w:p>
                    <w:p w:rsidR="00621559" w:rsidRPr="00621559" w:rsidRDefault="00621559" w:rsidP="00A32C2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21559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（退職日脱退）</w:t>
                      </w:r>
                    </w:p>
                  </w:txbxContent>
                </v:textbox>
              </v:rect>
            </w:pict>
          </mc:Fallback>
        </mc:AlternateContent>
      </w:r>
    </w:p>
    <w:p w:rsidR="00327BE4" w:rsidRPr="005268E4" w:rsidRDefault="00C74199">
      <w:pPr>
        <w:adjustRightInd/>
        <w:rPr>
          <w:rFonts w:asciiTheme="minorEastAsia" w:eastAsiaTheme="minorEastAsia" w:hAnsiTheme="minorEastAsia" w:cs="Times New Roman"/>
          <w:spacing w:val="10"/>
          <w:sz w:val="22"/>
        </w:rPr>
      </w:pPr>
      <w:r w:rsidRPr="005268E4">
        <w:rPr>
          <w:rFonts w:asciiTheme="minorEastAsia" w:eastAsiaTheme="minorEastAsia" w:hAnsiTheme="minorEastAsia" w:cs="Times New Roman" w:hint="eastAsia"/>
          <w:spacing w:val="10"/>
          <w:sz w:val="22"/>
        </w:rPr>
        <w:t>（別紙様式第２</w:t>
      </w:r>
      <w:r w:rsidR="00282BC4" w:rsidRPr="005268E4">
        <w:rPr>
          <w:rFonts w:asciiTheme="minorEastAsia" w:eastAsiaTheme="minorEastAsia" w:hAnsiTheme="minorEastAsia" w:cs="Times New Roman" w:hint="eastAsia"/>
          <w:spacing w:val="10"/>
          <w:sz w:val="22"/>
        </w:rPr>
        <w:t>）</w:t>
      </w:r>
    </w:p>
    <w:p w:rsidR="00327BE4" w:rsidRPr="005268E4" w:rsidRDefault="00327BE4">
      <w:pPr>
        <w:adjustRightInd/>
        <w:spacing w:line="590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 w:rsidRPr="005268E4">
        <w:rPr>
          <w:rFonts w:asciiTheme="minorEastAsia" w:eastAsiaTheme="minorEastAsia" w:hAnsiTheme="minorEastAsia" w:cs="ＭＳ ゴシック" w:hint="eastAsia"/>
          <w:spacing w:val="2"/>
          <w:sz w:val="28"/>
          <w:szCs w:val="28"/>
        </w:rPr>
        <w:t>グループ保険脱退届</w:t>
      </w:r>
    </w:p>
    <w:p w:rsidR="00327BE4" w:rsidRPr="005268E4" w:rsidRDefault="0008643A">
      <w:pPr>
        <w:adjustRightInd/>
        <w:rPr>
          <w:rFonts w:asciiTheme="minorEastAsia" w:eastAsiaTheme="minorEastAsia" w:hAnsiTheme="minorEastAsia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149225</wp:posOffset>
                </wp:positionV>
                <wp:extent cx="539750" cy="2159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15900"/>
                        </a:xfrm>
                        <a:prstGeom prst="wedgeRectCallout">
                          <a:avLst>
                            <a:gd name="adj1" fmla="val 61014"/>
                            <a:gd name="adj2" fmla="val 8490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8B" w:rsidRPr="00416C7C" w:rsidRDefault="002F208B" w:rsidP="00E17A99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62.9pt;margin-top:11.75pt;width:42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" adj="23979,29140" fillcolor="#f2f2f2">
                <v:textbox inset=".7mm,.7mm,.7mm,.7mm">
                  <w:txbxContent>
                    <w:p w:rsidR="002F208B" w:rsidRPr="00416C7C" w:rsidRDefault="002F208B" w:rsidP="00E17A99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　　　　</w:t>
      </w:r>
      <w:r w:rsid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="00621559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令和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</w:rPr>
        <w:t xml:space="preserve"> </w:t>
      </w:r>
      <w:r w:rsidR="00621559" w:rsidRPr="00621559">
        <w:rPr>
          <w:rFonts w:asciiTheme="minorEastAsia" w:eastAsiaTheme="minorEastAsia" w:hAnsiTheme="minorEastAsia" w:hint="eastAsia"/>
          <w:b/>
          <w:i/>
          <w:spacing w:val="-2"/>
        </w:rPr>
        <w:t>５</w:t>
      </w:r>
      <w:r w:rsidR="000506EA">
        <w:rPr>
          <w:rFonts w:asciiTheme="minorEastAsia" w:eastAsiaTheme="minorEastAsia" w:hAnsiTheme="minorEastAsia"/>
          <w:b/>
          <w:i/>
          <w:spacing w:val="-2"/>
        </w:rPr>
        <w:t xml:space="preserve"> 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</w:rPr>
        <w:t>年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</w:rPr>
        <w:t xml:space="preserve"> </w:t>
      </w:r>
      <w:r w:rsidR="00621559" w:rsidRPr="00621559">
        <w:rPr>
          <w:rFonts w:asciiTheme="minorEastAsia" w:eastAsiaTheme="minorEastAsia" w:hAnsiTheme="minorEastAsia" w:hint="eastAsia"/>
          <w:b/>
          <w:i/>
          <w:spacing w:val="-2"/>
        </w:rPr>
        <w:t>３</w:t>
      </w:r>
      <w:r w:rsidR="000506EA">
        <w:rPr>
          <w:rFonts w:asciiTheme="minorEastAsia" w:eastAsiaTheme="minorEastAsia" w:hAnsiTheme="minorEastAsia"/>
          <w:b/>
          <w:i/>
          <w:spacing w:val="-2"/>
        </w:rPr>
        <w:t xml:space="preserve"> 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</w:rPr>
        <w:t>月</w:t>
      </w:r>
      <w:r w:rsidR="00621559" w:rsidRPr="00621559">
        <w:rPr>
          <w:rFonts w:asciiTheme="minorEastAsia" w:eastAsiaTheme="minorEastAsia" w:hAnsiTheme="minorEastAsia" w:hint="eastAsia"/>
          <w:b/>
          <w:i/>
          <w:spacing w:val="-2"/>
        </w:rPr>
        <w:t>１０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</w:rPr>
        <w:t>日</w:t>
      </w: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327BE4" w:rsidRPr="005268E4" w:rsidRDefault="0008643A">
      <w:pPr>
        <w:adjustRightInd/>
        <w:rPr>
          <w:rFonts w:asciiTheme="minorEastAsia" w:eastAsiaTheme="minorEastAsia" w:hAnsiTheme="minorEastAsia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149225</wp:posOffset>
                </wp:positionV>
                <wp:extent cx="3035300" cy="5238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523875"/>
                        </a:xfrm>
                        <a:prstGeom prst="wedgeRectCallout">
                          <a:avLst>
                            <a:gd name="adj1" fmla="val -898"/>
                            <a:gd name="adj2" fmla="val 71819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8B" w:rsidRDefault="002F208B" w:rsidP="003406D6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所属・氏名</w:t>
                            </w:r>
                            <w:r w:rsidR="003406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5D065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退職後の</w:t>
                            </w:r>
                            <w:r w:rsidR="003406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="003406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406D6" w:rsidRPr="002E3B3F" w:rsidRDefault="003406D6" w:rsidP="003406D6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E3B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E3B3F" w:rsidRPr="002E3B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脱退されても</w:t>
                            </w:r>
                            <w:r w:rsidRPr="002E3B3F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11</w:t>
                            </w:r>
                            <w:r w:rsidRPr="002E3B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月頃に控除証明書等を送付しますので</w:t>
                            </w:r>
                            <w:r w:rsidR="00FA72D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、住所</w:t>
                            </w:r>
                            <w:r w:rsidR="002E3B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変更された</w:t>
                            </w:r>
                            <w:r w:rsidRPr="002E3B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場合は共済組合へ御連絡ください。</w:t>
                            </w: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167.3pt;margin-top:11.75pt;width:23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" adj="10606,26313" fillcolor="#f2f2f2">
                <v:textbox inset=".5mm,.2mm,.5mm,.2mm">
                  <w:txbxContent>
                    <w:p w:rsidR="002F208B" w:rsidRDefault="002F208B" w:rsidP="003406D6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所属・氏名</w:t>
                      </w:r>
                      <w:r w:rsidR="003406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</w:t>
                      </w:r>
                      <w:r w:rsidR="005D065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退職後の</w:t>
                      </w:r>
                      <w:r w:rsidR="003406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電話番号</w:t>
                      </w: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を記入</w:t>
                      </w:r>
                      <w:r w:rsidR="003406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3406D6" w:rsidRPr="002E3B3F" w:rsidRDefault="003406D6" w:rsidP="003406D6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E3B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</w:t>
                      </w:r>
                      <w:r w:rsidR="002E3B3F" w:rsidRPr="002E3B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脱退されても</w:t>
                      </w:r>
                      <w:r w:rsidRPr="002E3B3F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11</w:t>
                      </w:r>
                      <w:r w:rsidRPr="002E3B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月頃に控除証明書等を送付しますので</w:t>
                      </w:r>
                      <w:r w:rsidR="00FA72D7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、住所</w:t>
                      </w:r>
                      <w:r w:rsidR="002E3B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変更された</w:t>
                      </w:r>
                      <w:r w:rsidRPr="002E3B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場合は共済組合へ御連絡ください。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7BE4" w:rsidRPr="005268E4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</w:t>
      </w:r>
      <w:r w:rsidR="00327BE4" w:rsidRPr="005268E4">
        <w:rPr>
          <w:rFonts w:asciiTheme="minorEastAsia" w:eastAsiaTheme="minorEastAsia" w:hAnsiTheme="minorEastAsia" w:hint="eastAsia"/>
          <w:spacing w:val="-2"/>
          <w:sz w:val="22"/>
          <w:szCs w:val="21"/>
        </w:rPr>
        <w:t>裁判所共済組合　御中</w:t>
      </w: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</w:t>
      </w: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>所</w:t>
      </w:r>
      <w:r w:rsid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　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　属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  <w:u w:val="single" w:color="000000"/>
        </w:rPr>
        <w:t xml:space="preserve">　　</w:t>
      </w:r>
      <w:r w:rsidR="00621559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東京地裁</w:t>
      </w:r>
      <w:r w:rsidR="000506EA">
        <w:rPr>
          <w:rFonts w:asciiTheme="minorEastAsia" w:eastAsiaTheme="minorEastAsia" w:hAnsiTheme="minorEastAsia"/>
          <w:b/>
          <w:i/>
          <w:spacing w:val="-2"/>
          <w:u w:val="single" w:color="000000"/>
        </w:rPr>
        <w:t xml:space="preserve"> </w:t>
      </w:r>
      <w:r w:rsidR="00621559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民事××部</w:t>
      </w:r>
      <w:r w:rsidR="000506EA">
        <w:rPr>
          <w:rFonts w:asciiTheme="minorEastAsia" w:eastAsiaTheme="minorEastAsia" w:hAnsiTheme="minorEastAsia"/>
          <w:b/>
          <w:i/>
          <w:spacing w:val="-2"/>
          <w:u w:val="single" w:color="000000"/>
        </w:rPr>
        <w:t xml:space="preserve">      </w:t>
      </w:r>
    </w:p>
    <w:p w:rsidR="00327BE4" w:rsidRDefault="00327BE4">
      <w:pPr>
        <w:adjustRightInd/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</w:pP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　</w:t>
      </w:r>
      <w:r w:rsidRPr="005268E4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氏　</w:t>
      </w:r>
      <w:r w:rsid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　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>名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  <w:u w:val="single" w:color="000000"/>
        </w:rPr>
        <w:t xml:space="preserve">　　</w:t>
      </w:r>
      <w:r w:rsidR="002F208B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共　済　太　郎</w:t>
      </w:r>
      <w:r w:rsidRPr="005268E4">
        <w:rPr>
          <w:rFonts w:asciiTheme="minorEastAsia" w:eastAsiaTheme="minorEastAsia" w:hAnsiTheme="minorEastAsia" w:hint="eastAsia"/>
          <w:spacing w:val="-2"/>
          <w:sz w:val="21"/>
          <w:szCs w:val="21"/>
          <w:u w:val="single" w:color="000000"/>
        </w:rPr>
        <w:t xml:space="preserve">　　　　　</w:t>
      </w:r>
      <w:r w:rsidR="00BA0080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　</w:t>
      </w:r>
    </w:p>
    <w:p w:rsidR="005268E4" w:rsidRPr="005268E4" w:rsidRDefault="005268E4" w:rsidP="001B48FF">
      <w:pPr>
        <w:adjustRightInd/>
        <w:ind w:firstLineChars="2050" w:firstLine="4408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生年月日　</w:t>
      </w:r>
      <w:r w:rsidR="001B48FF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 xml:space="preserve">　</w:t>
      </w:r>
      <w:r w:rsidR="001B48FF">
        <w:rPr>
          <w:rFonts w:asciiTheme="minorEastAsia" w:eastAsiaTheme="minorEastAsia" w:hAnsiTheme="minorEastAsia"/>
          <w:b/>
          <w:i/>
          <w:spacing w:val="-2"/>
          <w:u w:val="single" w:color="000000"/>
        </w:rPr>
        <w:t>S</w:t>
      </w:r>
      <w:r w:rsidR="000506EA">
        <w:rPr>
          <w:rFonts w:asciiTheme="minorEastAsia" w:eastAsiaTheme="minorEastAsia" w:hAnsiTheme="minorEastAsia"/>
          <w:b/>
          <w:i/>
          <w:spacing w:val="-2"/>
          <w:u w:val="single" w:color="000000"/>
        </w:rPr>
        <w:t xml:space="preserve"> </w:t>
      </w:r>
      <w:r w:rsidR="002F208B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××</w:t>
      </w:r>
      <w:r w:rsidR="001B48FF">
        <w:rPr>
          <w:rFonts w:asciiTheme="minorEastAsia" w:eastAsiaTheme="minorEastAsia" w:hAnsiTheme="minorEastAsia"/>
          <w:b/>
          <w:i/>
          <w:spacing w:val="-2"/>
          <w:u w:val="single" w:color="000000"/>
        </w:rPr>
        <w:t xml:space="preserve"> </w:t>
      </w:r>
      <w:r w:rsidR="002F208B"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>年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</w:t>
      </w:r>
      <w:r w:rsidR="002F208B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×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>月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</w:t>
      </w:r>
      <w:r w:rsidR="002F208B" w:rsidRPr="002F208B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××</w:t>
      </w:r>
      <w:r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22"/>
          <w:szCs w:val="21"/>
          <w:u w:val="single" w:color="000000"/>
        </w:rPr>
        <w:t>日</w:t>
      </w:r>
      <w:r w:rsidR="000506EA"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 </w:t>
      </w:r>
      <w:r w:rsidR="001B48FF">
        <w:rPr>
          <w:rFonts w:asciiTheme="minorEastAsia" w:eastAsiaTheme="minorEastAsia" w:hAnsiTheme="minorEastAsia"/>
          <w:spacing w:val="-2"/>
          <w:sz w:val="22"/>
          <w:szCs w:val="21"/>
          <w:u w:val="single" w:color="000000"/>
        </w:rPr>
        <w:t xml:space="preserve"> </w:t>
      </w:r>
    </w:p>
    <w:p w:rsidR="00A32C29" w:rsidRDefault="00A32C29" w:rsidP="001B48FF">
      <w:pPr>
        <w:adjustRightInd/>
        <w:ind w:firstLineChars="1850" w:firstLine="4422"/>
        <w:rPr>
          <w:rFonts w:asciiTheme="minorEastAsia" w:eastAsiaTheme="minorEastAsia" w:hAnsiTheme="minorEastAsia" w:cs="Times New Roman"/>
          <w:spacing w:val="10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  <w:u w:val="single"/>
        </w:rPr>
        <w:t>連絡先</w:t>
      </w:r>
      <w:r w:rsidR="001B48FF">
        <w:rPr>
          <w:rFonts w:asciiTheme="minorEastAsia" w:eastAsiaTheme="minorEastAsia" w:hAnsiTheme="minorEastAsia" w:cs="Times New Roman"/>
          <w:spacing w:val="10"/>
          <w:sz w:val="22"/>
          <w:szCs w:val="22"/>
          <w:u w:val="single"/>
        </w:rPr>
        <w:t xml:space="preserve"> </w:t>
      </w:r>
      <w:r w:rsidR="001B48FF" w:rsidRPr="001B48FF">
        <w:rPr>
          <w:rFonts w:asciiTheme="minorEastAsia" w:eastAsiaTheme="minorEastAsia" w:hAnsiTheme="minorEastAsia" w:cs="Times New Roman" w:hint="eastAsia"/>
          <w:b/>
          <w:i/>
          <w:spacing w:val="10"/>
          <w:u w:val="single"/>
        </w:rPr>
        <w:t>０</w:t>
      </w:r>
      <w:r w:rsidR="003406D6">
        <w:rPr>
          <w:rFonts w:asciiTheme="minorEastAsia" w:eastAsiaTheme="minorEastAsia" w:hAnsiTheme="minorEastAsia" w:cs="Times New Roman" w:hint="eastAsia"/>
          <w:b/>
          <w:i/>
          <w:spacing w:val="10"/>
          <w:u w:val="single"/>
        </w:rPr>
        <w:t>９０</w:t>
      </w:r>
      <w:r w:rsidR="001B48FF" w:rsidRPr="001B48FF">
        <w:rPr>
          <w:rFonts w:asciiTheme="minorEastAsia" w:eastAsiaTheme="minorEastAsia" w:hAnsiTheme="minorEastAsia" w:cs="Times New Roman" w:hint="eastAsia"/>
          <w:b/>
          <w:i/>
          <w:spacing w:val="10"/>
          <w:u w:val="single"/>
        </w:rPr>
        <w:t>－××××－××××</w:t>
      </w:r>
      <w:r w:rsidR="001B48FF">
        <w:rPr>
          <w:rFonts w:asciiTheme="minorEastAsia" w:eastAsiaTheme="minorEastAsia" w:hAnsiTheme="minorEastAsia" w:cs="Times New Roman"/>
          <w:spacing w:val="10"/>
          <w:sz w:val="22"/>
          <w:szCs w:val="22"/>
          <w:u w:val="single"/>
        </w:rPr>
        <w:t xml:space="preserve"> </w:t>
      </w:r>
    </w:p>
    <w:p w:rsidR="00327BE4" w:rsidRPr="002F208B" w:rsidRDefault="0008643A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149225</wp:posOffset>
                </wp:positionV>
                <wp:extent cx="1080135" cy="2159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15900"/>
                        </a:xfrm>
                        <a:prstGeom prst="wedgeRectCallout">
                          <a:avLst>
                            <a:gd name="adj1" fmla="val -60759"/>
                            <a:gd name="adj2" fmla="val 96009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8B" w:rsidRPr="00416C7C" w:rsidRDefault="002F208B" w:rsidP="003406D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退職日を記入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83.65pt;margin-top:11.75pt;width:85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" adj="-2324,31538" fillcolor="#f2f2f2">
                <v:textbox inset="5.85pt,.7pt,5.85pt,.7pt">
                  <w:txbxContent>
                    <w:p w:rsidR="002F208B" w:rsidRPr="00416C7C" w:rsidRDefault="002F208B" w:rsidP="003406D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退職日を記入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27BE4" w:rsidRPr="005268E4" w:rsidRDefault="002F208B" w:rsidP="002F208B">
      <w:pPr>
        <w:adjustRightInd/>
        <w:ind w:firstLineChars="100" w:firstLine="215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令和</w:t>
      </w:r>
      <w:r w:rsidR="000506EA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  <w:r w:rsidRPr="002F208B">
        <w:rPr>
          <w:rFonts w:asciiTheme="minorEastAsia" w:eastAsiaTheme="minorEastAsia" w:hAnsiTheme="minorEastAsia" w:hint="eastAsia"/>
          <w:b/>
          <w:i/>
          <w:spacing w:val="-2"/>
        </w:rPr>
        <w:t>５</w:t>
      </w:r>
      <w:r w:rsidR="000506EA">
        <w:rPr>
          <w:rFonts w:asciiTheme="minorEastAsia" w:eastAsiaTheme="minorEastAsia" w:hAnsiTheme="minorEastAsia"/>
          <w:b/>
          <w:i/>
          <w:spacing w:val="-2"/>
        </w:rPr>
        <w:t xml:space="preserve"> </w:t>
      </w:r>
      <w:r w:rsidR="007D652B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年</w:t>
      </w:r>
      <w:r w:rsidR="000506EA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  <w:r w:rsidRPr="002F208B">
        <w:rPr>
          <w:rFonts w:asciiTheme="minorEastAsia" w:eastAsiaTheme="minorEastAsia" w:hAnsiTheme="minorEastAsia" w:hint="eastAsia"/>
          <w:b/>
          <w:i/>
          <w:spacing w:val="-2"/>
        </w:rPr>
        <w:t>３</w:t>
      </w:r>
      <w:r w:rsidR="000506EA">
        <w:rPr>
          <w:rFonts w:asciiTheme="minorEastAsia" w:eastAsiaTheme="minorEastAsia" w:hAnsiTheme="minorEastAsia"/>
          <w:b/>
          <w:i/>
          <w:spacing w:val="-2"/>
        </w:rPr>
        <w:t xml:space="preserve"> </w:t>
      </w:r>
      <w:r w:rsidR="007D652B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月</w:t>
      </w:r>
      <w:r w:rsidRPr="002F208B">
        <w:rPr>
          <w:rFonts w:asciiTheme="minorEastAsia" w:eastAsiaTheme="minorEastAsia" w:hAnsiTheme="minorEastAsia" w:hint="eastAsia"/>
          <w:b/>
          <w:i/>
          <w:spacing w:val="-2"/>
        </w:rPr>
        <w:t>３１</w:t>
      </w:r>
      <w:r w:rsidR="007D652B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日付けで退職するので</w:t>
      </w:r>
      <w:r w:rsidR="00BA0080">
        <w:rPr>
          <w:rFonts w:asciiTheme="minorEastAsia" w:eastAsiaTheme="minorEastAsia" w:hAnsiTheme="minorEastAsia" w:hint="eastAsia"/>
          <w:spacing w:val="-2"/>
          <w:sz w:val="22"/>
          <w:szCs w:val="22"/>
        </w:rPr>
        <w:t>、</w:t>
      </w:r>
      <w:r w:rsidR="00327BE4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下記のグループ保険</w:t>
      </w:r>
      <w:r w:rsidR="007D652B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を</w:t>
      </w:r>
      <w:r w:rsidR="00327BE4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脱退します。</w:t>
      </w: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（該当箇所にチェックをしてください。）</w:t>
      </w:r>
    </w:p>
    <w:p w:rsidR="00327BE4" w:rsidRPr="005268E4" w:rsidRDefault="00327BE4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記</w:t>
      </w:r>
    </w:p>
    <w:p w:rsidR="00327BE4" w:rsidRPr="005268E4" w:rsidRDefault="0008643A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323850</wp:posOffset>
                </wp:positionV>
                <wp:extent cx="455295" cy="1222375"/>
                <wp:effectExtent l="0" t="0" r="0" b="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122237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2513E" id="Oval 6" o:spid="_x0000_s1026" style="position:absolute;left:0;text-align:left;margin-left:11.95pt;margin-top:25.5pt;width:35.8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" filled="f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323850</wp:posOffset>
                </wp:positionV>
                <wp:extent cx="1821180" cy="34925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49250"/>
                        </a:xfrm>
                        <a:prstGeom prst="wedgeRectCallout">
                          <a:avLst>
                            <a:gd name="adj1" fmla="val -60759"/>
                            <a:gd name="adj2" fmla="val 96009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8B" w:rsidRPr="00A32C29" w:rsidRDefault="002F208B" w:rsidP="00A32C2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32C2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脱退する保険にチェックする。</w:t>
                            </w:r>
                          </w:p>
                          <w:p w:rsidR="00A32C29" w:rsidRPr="00A32C29" w:rsidRDefault="00A32C29" w:rsidP="00A32C2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32C2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※に注意！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155.35pt;margin-top:25.5pt;width:143.4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" adj="-2324,31538" fillcolor="#f2f2f2">
                <v:textbox inset=".1mm,.1mm,.1mm,.1mm">
                  <w:txbxContent>
                    <w:p w:rsidR="002F208B" w:rsidRPr="00A32C29" w:rsidRDefault="002F208B" w:rsidP="00A32C2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32C2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脱退する保険にチェックする。</w:t>
                      </w:r>
                    </w:p>
                    <w:p w:rsidR="00A32C29" w:rsidRPr="00A32C29" w:rsidRDefault="00A32C29" w:rsidP="00A32C2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</w:t>
                      </w:r>
                      <w:r w:rsidRPr="00A32C2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※に注意！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7BE4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グループ保険</w:t>
      </w:r>
    </w:p>
    <w:p w:rsidR="00327BE4" w:rsidRPr="005268E4" w:rsidRDefault="0008643A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323850</wp:posOffset>
                </wp:positionV>
                <wp:extent cx="607060" cy="104775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92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55.35pt;margin-top:25.5pt;width:47.8pt;height:8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/Z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="00327BE4" w:rsidRPr="005268E4"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 w:rsidR="002F208B">
        <w:rPr>
          <w:rFonts w:asciiTheme="minorEastAsia" w:eastAsiaTheme="minorEastAsia" w:hAnsiTheme="minorEastAsia" w:cs="Times New Roman" w:hint="eastAsia"/>
          <w:sz w:val="22"/>
          <w:szCs w:val="22"/>
        </w:rPr>
        <w:t>☑</w:t>
      </w:r>
      <w:r w:rsidR="00327BE4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新グループ保険</w:t>
      </w:r>
    </w:p>
    <w:p w:rsidR="00327BE4" w:rsidRPr="005268E4" w:rsidRDefault="00327BE4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5268E4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</w:t>
      </w:r>
      <w:r w:rsidR="002F208B">
        <w:rPr>
          <w:rFonts w:asciiTheme="minorEastAsia" w:eastAsiaTheme="minorEastAsia" w:hAnsiTheme="minorEastAsia" w:hint="eastAsia"/>
          <w:spacing w:val="-2"/>
          <w:sz w:val="22"/>
          <w:szCs w:val="22"/>
        </w:rPr>
        <w:t>☑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8C5E4A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総合医療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保険</w:t>
      </w:r>
    </w:p>
    <w:p w:rsidR="00327BE4" w:rsidRPr="005268E4" w:rsidRDefault="00327BE4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□　</w:t>
      </w:r>
      <w:r w:rsidR="008C5E4A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３大疾病保障保険</w:t>
      </w:r>
    </w:p>
    <w:p w:rsidR="00327BE4" w:rsidRPr="005268E4" w:rsidRDefault="00327BE4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</w:p>
    <w:p w:rsidR="00327BE4" w:rsidRPr="005268E4" w:rsidRDefault="00327BE4" w:rsidP="00E260DB">
      <w:pPr>
        <w:adjustRightInd/>
        <w:ind w:left="430" w:hangingChars="200" w:hanging="430"/>
        <w:rPr>
          <w:rFonts w:asciiTheme="minorEastAsia" w:eastAsiaTheme="minorEastAsia" w:hAnsiTheme="minorEastAsia" w:cs="Times New Roman"/>
          <w:spacing w:val="10"/>
        </w:rPr>
      </w:pP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※</w:t>
      </w:r>
      <w:r w:rsidR="00E260DB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新グループ保険を脱退した場合</w:t>
      </w:r>
      <w:r w:rsidR="00BA0080">
        <w:rPr>
          <w:rFonts w:asciiTheme="minorEastAsia" w:eastAsiaTheme="minorEastAsia" w:hAnsiTheme="minorEastAsia" w:hint="eastAsia"/>
          <w:spacing w:val="-2"/>
          <w:sz w:val="22"/>
          <w:szCs w:val="22"/>
        </w:rPr>
        <w:t>、</w:t>
      </w:r>
      <w:r w:rsidR="008C5E4A"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総合医療保険及び</w:t>
      </w:r>
      <w:r w:rsidRPr="005268E4">
        <w:rPr>
          <w:rFonts w:asciiTheme="minorEastAsia" w:eastAsiaTheme="minorEastAsia" w:hAnsiTheme="minorEastAsia" w:hint="eastAsia"/>
          <w:spacing w:val="-2"/>
          <w:sz w:val="22"/>
          <w:szCs w:val="22"/>
        </w:rPr>
        <w:t>３大疾病保障保険も同時に脱退となります。</w:t>
      </w:r>
    </w:p>
    <w:p w:rsidR="005268E4" w:rsidRPr="005268E4" w:rsidRDefault="005268E4">
      <w:pPr>
        <w:adjustRightInd/>
        <w:rPr>
          <w:rFonts w:asciiTheme="minorEastAsia" w:eastAsiaTheme="minorEastAsia" w:hAnsiTheme="minorEastAsia" w:cs="Times New Roman"/>
          <w:spacing w:val="10"/>
          <w:sz w:val="22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 xml:space="preserve">　　　　　　　　　　　　　　　　　</w:t>
      </w:r>
      <w:r>
        <w:rPr>
          <w:rFonts w:asciiTheme="minorEastAsia" w:eastAsiaTheme="minorEastAsia" w:hAnsiTheme="minorEastAsia" w:cs="Times New Roman"/>
          <w:spacing w:val="10"/>
        </w:rPr>
        <w:t xml:space="preserve">          </w:t>
      </w:r>
      <w:r w:rsidRPr="005268E4">
        <w:rPr>
          <w:rFonts w:asciiTheme="minorEastAsia" w:eastAsiaTheme="minorEastAsia" w:hAnsiTheme="minorEastAsia" w:cs="Times New Roman" w:hint="eastAsia"/>
          <w:spacing w:val="10"/>
          <w:sz w:val="22"/>
        </w:rPr>
        <w:t>【支部担当者記入欄】</w:t>
      </w:r>
    </w:p>
    <w:tbl>
      <w:tblPr>
        <w:tblStyle w:val="a9"/>
        <w:tblW w:w="0" w:type="auto"/>
        <w:tblInd w:w="6487" w:type="dxa"/>
        <w:tblLook w:val="04A0" w:firstRow="1" w:lastRow="0" w:firstColumn="1" w:lastColumn="0" w:noHBand="0" w:noVBand="1"/>
      </w:tblPr>
      <w:tblGrid>
        <w:gridCol w:w="2347"/>
      </w:tblGrid>
      <w:tr w:rsidR="005268E4" w:rsidRPr="005268E4" w:rsidTr="005268E4">
        <w:tc>
          <w:tcPr>
            <w:tcW w:w="3067" w:type="dxa"/>
          </w:tcPr>
          <w:p w:rsidR="005268E4" w:rsidRPr="005268E4" w:rsidRDefault="005268E4" w:rsidP="005268E4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被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</w:rPr>
              <w:t xml:space="preserve"> </w:t>
            </w: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保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</w:rPr>
              <w:t xml:space="preserve"> </w:t>
            </w: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険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</w:rPr>
              <w:t xml:space="preserve"> </w:t>
            </w: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者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</w:rPr>
              <w:t xml:space="preserve"> </w:t>
            </w: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番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</w:rPr>
              <w:t xml:space="preserve"> </w:t>
            </w:r>
            <w:r w:rsidRPr="005268E4">
              <w:rPr>
                <w:rFonts w:asciiTheme="minorEastAsia" w:eastAsiaTheme="minorEastAsia" w:hAnsiTheme="minorEastAsia" w:cs="Times New Roman" w:hint="eastAsia"/>
                <w:spacing w:val="10"/>
                <w:sz w:val="22"/>
              </w:rPr>
              <w:t>号</w:t>
            </w:r>
          </w:p>
        </w:tc>
      </w:tr>
      <w:tr w:rsidR="005268E4" w:rsidRPr="005268E4" w:rsidTr="005268E4">
        <w:tc>
          <w:tcPr>
            <w:tcW w:w="3067" w:type="dxa"/>
          </w:tcPr>
          <w:p w:rsidR="005268E4" w:rsidRPr="005268E4" w:rsidRDefault="005268E4">
            <w:pPr>
              <w:adjustRightInd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</w:p>
        </w:tc>
      </w:tr>
    </w:tbl>
    <w:p w:rsidR="005268E4" w:rsidRPr="005268E4" w:rsidRDefault="005268E4" w:rsidP="005268E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sectPr w:rsidR="005268E4" w:rsidRPr="005268E4" w:rsidSect="0008422C">
      <w:type w:val="continuous"/>
      <w:pgSz w:w="11906" w:h="16838" w:code="9"/>
      <w:pgMar w:top="454" w:right="1531" w:bottom="1531" w:left="1531" w:header="720" w:footer="720" w:gutter="0"/>
      <w:pgNumType w:start="1"/>
      <w:cols w:space="720"/>
      <w:noEndnote/>
      <w:docGrid w:type="linesAndChars" w:linePitch="550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1D" w:rsidRDefault="00F93A1D">
      <w:r>
        <w:separator/>
      </w:r>
    </w:p>
  </w:endnote>
  <w:endnote w:type="continuationSeparator" w:id="0">
    <w:p w:rsidR="00F93A1D" w:rsidRDefault="00F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1D" w:rsidRDefault="00F93A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A1D" w:rsidRDefault="00F9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2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E4"/>
    <w:rsid w:val="000506EA"/>
    <w:rsid w:val="0008422C"/>
    <w:rsid w:val="0008643A"/>
    <w:rsid w:val="001921F1"/>
    <w:rsid w:val="001B48FF"/>
    <w:rsid w:val="00282BC4"/>
    <w:rsid w:val="002E3B3F"/>
    <w:rsid w:val="002E4A7A"/>
    <w:rsid w:val="002F208B"/>
    <w:rsid w:val="00315E6B"/>
    <w:rsid w:val="00327BE4"/>
    <w:rsid w:val="003406D6"/>
    <w:rsid w:val="00416C7C"/>
    <w:rsid w:val="005268E4"/>
    <w:rsid w:val="005D0652"/>
    <w:rsid w:val="00603339"/>
    <w:rsid w:val="00621559"/>
    <w:rsid w:val="006366EB"/>
    <w:rsid w:val="0076367A"/>
    <w:rsid w:val="007D652B"/>
    <w:rsid w:val="00857A90"/>
    <w:rsid w:val="00861F27"/>
    <w:rsid w:val="008A7F65"/>
    <w:rsid w:val="008C5E4A"/>
    <w:rsid w:val="00A32C29"/>
    <w:rsid w:val="00A91D18"/>
    <w:rsid w:val="00AC186A"/>
    <w:rsid w:val="00B73519"/>
    <w:rsid w:val="00BA0080"/>
    <w:rsid w:val="00C74199"/>
    <w:rsid w:val="00CC100A"/>
    <w:rsid w:val="00CE115B"/>
    <w:rsid w:val="00E17A99"/>
    <w:rsid w:val="00E260DB"/>
    <w:rsid w:val="00E66137"/>
    <w:rsid w:val="00E9288F"/>
    <w:rsid w:val="00F30380"/>
    <w:rsid w:val="00F93A1D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FE6696-7104-41B3-A330-A37C96D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15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15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0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100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2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F9B8-005E-4464-A566-186E55E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2023-01-25T08:46:00Z</cp:lastPrinted>
  <dcterms:created xsi:type="dcterms:W3CDTF">2023-03-14T01:30:00Z</dcterms:created>
  <dcterms:modified xsi:type="dcterms:W3CDTF">2023-03-14T01:30:00Z</dcterms:modified>
</cp:coreProperties>
</file>