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DD" w:rsidRDefault="00C32837" w:rsidP="001F7EDC">
      <w:pPr>
        <w:jc w:val="center"/>
        <w:rPr>
          <w:sz w:val="28"/>
          <w:szCs w:val="28"/>
        </w:rPr>
      </w:pPr>
      <w:r w:rsidRPr="002942E4">
        <w:rPr>
          <w:rFonts w:hint="eastAsia"/>
          <w:sz w:val="28"/>
          <w:szCs w:val="28"/>
        </w:rPr>
        <w:t>養育状況</w:t>
      </w:r>
      <w:r w:rsidR="002A5A41">
        <w:rPr>
          <w:rFonts w:hint="eastAsia"/>
          <w:sz w:val="28"/>
          <w:szCs w:val="28"/>
        </w:rPr>
        <w:t>に関する申出</w:t>
      </w:r>
      <w:r w:rsidRPr="002942E4">
        <w:rPr>
          <w:rFonts w:hint="eastAsia"/>
          <w:sz w:val="28"/>
          <w:szCs w:val="28"/>
        </w:rPr>
        <w:t>書兼</w:t>
      </w:r>
      <w:r w:rsidR="002942E4" w:rsidRPr="002942E4">
        <w:rPr>
          <w:rFonts w:hint="eastAsia"/>
          <w:sz w:val="28"/>
          <w:szCs w:val="28"/>
        </w:rPr>
        <w:t>児童手当認定・額改定</w:t>
      </w:r>
      <w:r w:rsidR="002942E4">
        <w:rPr>
          <w:rFonts w:hint="eastAsia"/>
          <w:sz w:val="28"/>
          <w:szCs w:val="28"/>
        </w:rPr>
        <w:t>請求書</w:t>
      </w:r>
    </w:p>
    <w:p w:rsidR="002942E4" w:rsidRPr="002942E4" w:rsidRDefault="002942E4" w:rsidP="001F7EDC">
      <w:pPr>
        <w:jc w:val="center"/>
        <w:rPr>
          <w:sz w:val="28"/>
          <w:szCs w:val="28"/>
        </w:rPr>
      </w:pPr>
    </w:p>
    <w:p w:rsidR="0012008A" w:rsidRPr="001F7EDC" w:rsidRDefault="0012008A" w:rsidP="0012008A">
      <w:pPr>
        <w:rPr>
          <w:sz w:val="28"/>
          <w:szCs w:val="28"/>
          <w:u w:val="single"/>
        </w:rPr>
      </w:pPr>
      <w:r w:rsidRPr="001F7EDC">
        <w:rPr>
          <w:rFonts w:hint="eastAsia"/>
          <w:sz w:val="28"/>
          <w:szCs w:val="28"/>
          <w:u w:val="single"/>
        </w:rPr>
        <w:t xml:space="preserve">１　</w:t>
      </w:r>
      <w:r w:rsidR="00E32E39">
        <w:rPr>
          <w:rFonts w:hint="eastAsia"/>
          <w:sz w:val="28"/>
          <w:szCs w:val="28"/>
          <w:u w:val="single"/>
        </w:rPr>
        <w:t>令和６年１０月１日時点での児童の養育状況に関する確認</w:t>
      </w:r>
    </w:p>
    <w:p w:rsidR="00223D57" w:rsidRPr="00223D57" w:rsidRDefault="00223D57" w:rsidP="002942E4">
      <w:pPr>
        <w:ind w:firstLineChars="100" w:firstLine="234"/>
      </w:pPr>
      <w:r>
        <w:rPr>
          <w:rFonts w:hint="eastAsia"/>
        </w:rPr>
        <w:t>（該当する</w:t>
      </w:r>
      <w:r w:rsidR="002A5A41">
        <w:rPr>
          <w:rFonts w:hint="eastAsia"/>
        </w:rPr>
        <w:t>すべての</w:t>
      </w:r>
      <w:r>
        <w:rPr>
          <w:rFonts w:hint="eastAsia"/>
        </w:rPr>
        <w:t>項目の□にチェックしてください。）</w:t>
      </w:r>
    </w:p>
    <w:p w:rsidR="001F7EDC" w:rsidRDefault="0012008A" w:rsidP="001F7EDC">
      <w:pPr>
        <w:ind w:leftChars="200" w:left="1170" w:hangingChars="300" w:hanging="702"/>
      </w:pPr>
      <w:r>
        <w:rPr>
          <w:rFonts w:hint="eastAsia"/>
        </w:rPr>
        <w:t>□</w:t>
      </w:r>
      <w:r w:rsidR="0071089B">
        <w:rPr>
          <w:rFonts w:hint="eastAsia"/>
        </w:rPr>
        <w:t>⑴</w:t>
      </w:r>
      <w:r w:rsidR="001F7EDC">
        <w:rPr>
          <w:rFonts w:hint="eastAsia"/>
        </w:rPr>
        <w:t xml:space="preserve">　</w:t>
      </w:r>
      <w:r w:rsidR="00E32E39">
        <w:rPr>
          <w:rFonts w:hint="eastAsia"/>
        </w:rPr>
        <w:t>既に届け出ている児童の養育状況から令</w:t>
      </w:r>
      <w:bookmarkStart w:id="0" w:name="_GoBack"/>
      <w:bookmarkEnd w:id="0"/>
      <w:r w:rsidR="00E32E39">
        <w:rPr>
          <w:rFonts w:hint="eastAsia"/>
        </w:rPr>
        <w:t>和６年１０月１日時点での養育状況に変更はありません。</w:t>
      </w:r>
    </w:p>
    <w:p w:rsidR="00B40A89" w:rsidRDefault="001F7EDC" w:rsidP="00E32E39">
      <w:pPr>
        <w:ind w:leftChars="200" w:left="1170" w:hangingChars="300" w:hanging="702"/>
      </w:pPr>
      <w:r>
        <w:rPr>
          <w:rFonts w:hint="eastAsia"/>
        </w:rPr>
        <w:t>□</w:t>
      </w:r>
      <w:r w:rsidR="0071089B">
        <w:rPr>
          <w:rFonts w:hint="eastAsia"/>
        </w:rPr>
        <w:t>⑵</w:t>
      </w:r>
      <w:r w:rsidR="00E32E39">
        <w:rPr>
          <w:rFonts w:hint="eastAsia"/>
        </w:rPr>
        <w:t xml:space="preserve">　既に届け出ている児童</w:t>
      </w:r>
      <w:r w:rsidR="002A5A41">
        <w:rPr>
          <w:rFonts w:hint="eastAsia"/>
        </w:rPr>
        <w:t>とは別</w:t>
      </w:r>
      <w:r w:rsidR="002942E4">
        <w:rPr>
          <w:rFonts w:hint="eastAsia"/>
        </w:rPr>
        <w:t>に</w:t>
      </w:r>
      <w:r w:rsidR="00E32E39">
        <w:rPr>
          <w:rFonts w:hint="eastAsia"/>
        </w:rPr>
        <w:t>１８歳に達する日以後最初の３月３１日までの間にある児童</w:t>
      </w:r>
      <w:r w:rsidR="00C32837">
        <w:rPr>
          <w:rFonts w:hint="eastAsia"/>
        </w:rPr>
        <w:t>を</w:t>
      </w:r>
      <w:r w:rsidR="00E32E39">
        <w:rPr>
          <w:rFonts w:hint="eastAsia"/>
        </w:rPr>
        <w:t>養育しています。</w:t>
      </w:r>
    </w:p>
    <w:p w:rsidR="00E32E39" w:rsidRDefault="0071089B" w:rsidP="00E32E39">
      <w:pPr>
        <w:ind w:leftChars="200" w:left="1170" w:hangingChars="300" w:hanging="702"/>
      </w:pPr>
      <w:r>
        <w:rPr>
          <w:rFonts w:hint="eastAsia"/>
        </w:rPr>
        <w:t>□⑶</w:t>
      </w:r>
      <w:r w:rsidR="00E32E39">
        <w:rPr>
          <w:rFonts w:hint="eastAsia"/>
        </w:rPr>
        <w:t xml:space="preserve">　既に届け出ている児童</w:t>
      </w:r>
      <w:r w:rsidR="002A5A41">
        <w:rPr>
          <w:rFonts w:hint="eastAsia"/>
        </w:rPr>
        <w:t>の他に</w:t>
      </w:r>
      <w:r w:rsidR="00223D57">
        <w:rPr>
          <w:rFonts w:hint="eastAsia"/>
        </w:rPr>
        <w:t>児童の兄姉として</w:t>
      </w:r>
      <w:r w:rsidR="00E32E39">
        <w:rPr>
          <w:rFonts w:hint="eastAsia"/>
        </w:rPr>
        <w:t>１８歳に達する日以後最初の３月３１日を経過し</w:t>
      </w:r>
      <w:r w:rsidR="002942E4">
        <w:rPr>
          <w:rFonts w:hint="eastAsia"/>
        </w:rPr>
        <w:t>た後</w:t>
      </w:r>
      <w:r w:rsidR="00E32E39">
        <w:rPr>
          <w:rFonts w:hint="eastAsia"/>
        </w:rPr>
        <w:t>２２歳に達する</w:t>
      </w:r>
      <w:r w:rsidR="00223D57">
        <w:rPr>
          <w:rFonts w:hint="eastAsia"/>
        </w:rPr>
        <w:t>日以後最初の３月３１日までの間にある子</w:t>
      </w:r>
      <w:r w:rsidR="00E32E39">
        <w:rPr>
          <w:rFonts w:hint="eastAsia"/>
        </w:rPr>
        <w:t>について</w:t>
      </w:r>
      <w:r w:rsidR="00223D57" w:rsidRPr="00223D57">
        <w:rPr>
          <w:rFonts w:hint="eastAsia"/>
        </w:rPr>
        <w:t>監護に相当する日常生</w:t>
      </w:r>
      <w:r w:rsidR="00223D57">
        <w:rPr>
          <w:rFonts w:hint="eastAsia"/>
        </w:rPr>
        <w:t>活上の世話及び必要な保護をし、かつ、その生計費を負担しています。</w:t>
      </w:r>
    </w:p>
    <w:p w:rsidR="001F7EDC" w:rsidRPr="001F7EDC" w:rsidRDefault="001F7EDC" w:rsidP="0012008A">
      <w:pPr>
        <w:rPr>
          <w:sz w:val="28"/>
          <w:szCs w:val="28"/>
          <w:u w:val="single"/>
        </w:rPr>
      </w:pPr>
      <w:r w:rsidRPr="001F7EDC">
        <w:rPr>
          <w:rFonts w:hint="eastAsia"/>
          <w:sz w:val="28"/>
          <w:szCs w:val="28"/>
          <w:u w:val="single"/>
        </w:rPr>
        <w:t xml:space="preserve">２　</w:t>
      </w:r>
      <w:r w:rsidR="00223D57">
        <w:rPr>
          <w:rFonts w:hint="eastAsia"/>
          <w:sz w:val="28"/>
          <w:szCs w:val="28"/>
          <w:u w:val="single"/>
        </w:rPr>
        <w:t>届け出ていない児童に関する記載</w:t>
      </w:r>
    </w:p>
    <w:p w:rsidR="00B40A89" w:rsidRDefault="00B16176" w:rsidP="00A64496">
      <w:r>
        <w:rPr>
          <w:rFonts w:hint="eastAsia"/>
        </w:rPr>
        <w:t xml:space="preserve">　</w:t>
      </w:r>
      <w:r w:rsidR="00223D57">
        <w:rPr>
          <w:rFonts w:hint="eastAsia"/>
        </w:rPr>
        <w:t>（上記１で⑵にチェックした方は</w:t>
      </w:r>
      <w:r w:rsidR="0001751B">
        <w:rPr>
          <w:rFonts w:hint="eastAsia"/>
        </w:rPr>
        <w:t>該当する児童をすべて</w:t>
      </w:r>
      <w:r w:rsidR="00223D57">
        <w:rPr>
          <w:rFonts w:hint="eastAsia"/>
        </w:rPr>
        <w:t>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015"/>
        <w:gridCol w:w="1940"/>
        <w:gridCol w:w="1670"/>
        <w:gridCol w:w="2851"/>
      </w:tblGrid>
      <w:tr w:rsidR="00B16176" w:rsidTr="00650024">
        <w:tc>
          <w:tcPr>
            <w:tcW w:w="1910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同居・別居の別</w:t>
            </w:r>
          </w:p>
        </w:tc>
        <w:tc>
          <w:tcPr>
            <w:tcW w:w="2923" w:type="dxa"/>
            <w:shd w:val="clear" w:color="auto" w:fill="auto"/>
          </w:tcPr>
          <w:p w:rsidR="00C32837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海外留学している</w:t>
            </w:r>
          </w:p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場合の出国年月</w:t>
            </w:r>
          </w:p>
        </w:tc>
      </w:tr>
      <w:tr w:rsidR="00B16176" w:rsidTr="00650024">
        <w:tc>
          <w:tcPr>
            <w:tcW w:w="1910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6176" w:rsidTr="00650024">
        <w:tc>
          <w:tcPr>
            <w:tcW w:w="1910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6176" w:rsidTr="00650024">
        <w:tc>
          <w:tcPr>
            <w:tcW w:w="1910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B0BCF" w:rsidRDefault="001B0BCF" w:rsidP="00A64496">
      <w:pPr>
        <w:rPr>
          <w:u w:val="single"/>
        </w:rPr>
      </w:pPr>
    </w:p>
    <w:p w:rsidR="00A64496" w:rsidRPr="00646599" w:rsidRDefault="00A64496" w:rsidP="00A64496">
      <w:pPr>
        <w:rPr>
          <w:sz w:val="28"/>
          <w:szCs w:val="28"/>
          <w:u w:val="single"/>
        </w:rPr>
      </w:pPr>
      <w:r w:rsidRPr="00646599">
        <w:rPr>
          <w:rFonts w:hint="eastAsia"/>
          <w:sz w:val="28"/>
          <w:szCs w:val="28"/>
          <w:u w:val="single"/>
        </w:rPr>
        <w:t xml:space="preserve">３　</w:t>
      </w:r>
      <w:r w:rsidR="00223D57">
        <w:rPr>
          <w:rFonts w:hint="eastAsia"/>
          <w:sz w:val="28"/>
          <w:szCs w:val="28"/>
          <w:u w:val="single"/>
        </w:rPr>
        <w:t>児童の兄姉に関する記載</w:t>
      </w:r>
    </w:p>
    <w:p w:rsidR="00A64496" w:rsidRPr="00646599" w:rsidRDefault="00223D57" w:rsidP="00B16176">
      <w:pPr>
        <w:ind w:firstLineChars="100" w:firstLine="234"/>
      </w:pPr>
      <w:r>
        <w:rPr>
          <w:rFonts w:hint="eastAsia"/>
        </w:rPr>
        <w:t>（上記１で⑶にチェックした方は</w:t>
      </w:r>
      <w:r w:rsidR="0001751B">
        <w:rPr>
          <w:rFonts w:hint="eastAsia"/>
        </w:rPr>
        <w:t>該当する児童の兄姉をすべて</w:t>
      </w:r>
      <w:r>
        <w:rPr>
          <w:rFonts w:hint="eastAsia"/>
        </w:rPr>
        <w:t>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015"/>
        <w:gridCol w:w="1940"/>
        <w:gridCol w:w="1670"/>
        <w:gridCol w:w="2851"/>
      </w:tblGrid>
      <w:tr w:rsidR="00B16176" w:rsidTr="00650024">
        <w:tc>
          <w:tcPr>
            <w:tcW w:w="1910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同居・別居の別</w:t>
            </w:r>
          </w:p>
        </w:tc>
        <w:tc>
          <w:tcPr>
            <w:tcW w:w="2923" w:type="dxa"/>
            <w:shd w:val="clear" w:color="auto" w:fill="auto"/>
          </w:tcPr>
          <w:p w:rsidR="002A5A41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海外留学している</w:t>
            </w:r>
          </w:p>
          <w:p w:rsidR="00B16176" w:rsidRPr="00650024" w:rsidRDefault="00B16176" w:rsidP="00650024">
            <w:pPr>
              <w:jc w:val="center"/>
              <w:rPr>
                <w:sz w:val="21"/>
                <w:szCs w:val="21"/>
              </w:rPr>
            </w:pPr>
            <w:r w:rsidRPr="00650024">
              <w:rPr>
                <w:rFonts w:hint="eastAsia"/>
                <w:sz w:val="21"/>
                <w:szCs w:val="21"/>
              </w:rPr>
              <w:t>場合の出国年月</w:t>
            </w:r>
          </w:p>
        </w:tc>
      </w:tr>
      <w:tr w:rsidR="00B16176" w:rsidTr="00650024">
        <w:tc>
          <w:tcPr>
            <w:tcW w:w="1910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6176" w:rsidTr="00650024">
        <w:tc>
          <w:tcPr>
            <w:tcW w:w="1910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6176" w:rsidTr="00650024">
        <w:tc>
          <w:tcPr>
            <w:tcW w:w="1910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16176" w:rsidTr="00650024">
        <w:tc>
          <w:tcPr>
            <w:tcW w:w="1910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3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23" w:type="dxa"/>
            <w:shd w:val="clear" w:color="auto" w:fill="auto"/>
          </w:tcPr>
          <w:p w:rsidR="00B16176" w:rsidRPr="00650024" w:rsidRDefault="00B16176" w:rsidP="0065002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A5A41" w:rsidRDefault="002A5A41" w:rsidP="002A5A41"/>
    <w:p w:rsidR="00C32837" w:rsidRDefault="00C32837" w:rsidP="00C32837">
      <w:pPr>
        <w:ind w:firstLineChars="100" w:firstLine="234"/>
      </w:pPr>
      <w:r>
        <w:rPr>
          <w:rFonts w:hint="eastAsia"/>
        </w:rPr>
        <w:t>上記のとおり申し出ます。</w:t>
      </w:r>
    </w:p>
    <w:p w:rsidR="00223D57" w:rsidRDefault="00C32837" w:rsidP="00C32837">
      <w:pPr>
        <w:ind w:firstLineChars="100" w:firstLine="234"/>
      </w:pPr>
      <w:r>
        <w:rPr>
          <w:rFonts w:hint="eastAsia"/>
        </w:rPr>
        <w:t>また、上記に基づいて児童手当の認定（</w:t>
      </w:r>
      <w:r w:rsidR="002942E4">
        <w:rPr>
          <w:rFonts w:hint="eastAsia"/>
        </w:rPr>
        <w:t>既に認定を受けている場合は手当の</w:t>
      </w:r>
      <w:r>
        <w:rPr>
          <w:rFonts w:hint="eastAsia"/>
        </w:rPr>
        <w:t>額改定）を請求します。</w:t>
      </w:r>
    </w:p>
    <w:p w:rsidR="002A5A41" w:rsidRDefault="002A5A41" w:rsidP="00B40A89"/>
    <w:p w:rsidR="001F7EDC" w:rsidRDefault="002942E4" w:rsidP="009336F4">
      <w:pPr>
        <w:ind w:firstLineChars="200" w:firstLine="468"/>
      </w:pPr>
      <w:r>
        <w:rPr>
          <w:rFonts w:hint="eastAsia"/>
        </w:rPr>
        <w:t>令和</w:t>
      </w:r>
      <w:r w:rsidR="00B40A89">
        <w:rPr>
          <w:rFonts w:hint="eastAsia"/>
        </w:rPr>
        <w:t xml:space="preserve">　　</w:t>
      </w:r>
      <w:r w:rsidR="001F7ED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F7EDC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F7EDC">
        <w:rPr>
          <w:rFonts w:hint="eastAsia"/>
        </w:rPr>
        <w:t>日</w:t>
      </w:r>
    </w:p>
    <w:p w:rsidR="001F7EDC" w:rsidRDefault="00450EFE" w:rsidP="00450EFE">
      <w:pPr>
        <w:ind w:firstLineChars="100" w:firstLine="234"/>
      </w:pPr>
      <w:r>
        <w:rPr>
          <w:rFonts w:hint="eastAsia"/>
        </w:rPr>
        <w:t>認定権者</w:t>
      </w:r>
      <w:r w:rsidR="001F7EDC">
        <w:rPr>
          <w:rFonts w:hint="eastAsia"/>
        </w:rPr>
        <w:t xml:space="preserve">　殿</w:t>
      </w:r>
    </w:p>
    <w:p w:rsidR="001F7EDC" w:rsidRPr="0012008A" w:rsidRDefault="001F7EDC" w:rsidP="002942E4">
      <w:pPr>
        <w:tabs>
          <w:tab w:val="center" w:pos="6314"/>
        </w:tabs>
        <w:ind w:firstLineChars="1400" w:firstLine="3274"/>
      </w:pPr>
      <w:r>
        <w:rPr>
          <w:rFonts w:hint="eastAsia"/>
        </w:rPr>
        <w:t>請求者（受給者）氏名</w:t>
      </w:r>
    </w:p>
    <w:sectPr w:rsidR="001F7EDC" w:rsidRPr="0012008A" w:rsidSect="00B40A89">
      <w:headerReference w:type="default" r:id="rId8"/>
      <w:pgSz w:w="11906" w:h="16838" w:code="9"/>
      <w:pgMar w:top="1701" w:right="851" w:bottom="1134" w:left="1701" w:header="720" w:footer="720" w:gutter="0"/>
      <w:pgNumType w:start="1"/>
      <w:cols w:space="720"/>
      <w:noEndnote/>
      <w:docGrid w:type="linesAndChars" w:linePitch="37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B8" w:rsidRDefault="008F47B8" w:rsidP="00D66754">
      <w:r>
        <w:separator/>
      </w:r>
    </w:p>
  </w:endnote>
  <w:endnote w:type="continuationSeparator" w:id="0">
    <w:p w:rsidR="008F47B8" w:rsidRDefault="008F47B8" w:rsidP="00D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B8" w:rsidRDefault="008F47B8" w:rsidP="00D66754">
      <w:r>
        <w:separator/>
      </w:r>
    </w:p>
  </w:footnote>
  <w:footnote w:type="continuationSeparator" w:id="0">
    <w:p w:rsidR="008F47B8" w:rsidRDefault="008F47B8" w:rsidP="00D6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9"/>
      <w:gridCol w:w="1701"/>
      <w:gridCol w:w="1560"/>
      <w:gridCol w:w="1417"/>
      <w:gridCol w:w="1662"/>
    </w:tblGrid>
    <w:tr w:rsidR="00A51427" w:rsidTr="00A51427">
      <w:trPr>
        <w:trHeight w:val="260"/>
      </w:trPr>
      <w:tc>
        <w:tcPr>
          <w:tcW w:w="7789" w:type="dxa"/>
          <w:gridSpan w:val="5"/>
        </w:tcPr>
        <w:p w:rsidR="00A51427" w:rsidRPr="00AF338A" w:rsidRDefault="00A51427" w:rsidP="00AF338A">
          <w:pPr>
            <w:pStyle w:val="a4"/>
            <w:jc w:val="center"/>
            <w:rPr>
              <w:sz w:val="21"/>
              <w:szCs w:val="21"/>
            </w:rPr>
          </w:pPr>
          <w:r w:rsidRPr="00AF338A">
            <w:rPr>
              <w:rFonts w:hint="eastAsia"/>
              <w:sz w:val="21"/>
              <w:szCs w:val="21"/>
            </w:rPr>
            <w:t>認定結果欄</w:t>
          </w:r>
        </w:p>
      </w:tc>
    </w:tr>
    <w:tr w:rsidR="00A51427" w:rsidTr="00A51427">
      <w:trPr>
        <w:trHeight w:val="260"/>
      </w:trPr>
      <w:tc>
        <w:tcPr>
          <w:tcW w:w="1449" w:type="dxa"/>
        </w:tcPr>
        <w:p w:rsidR="00A51427" w:rsidRDefault="00A51427" w:rsidP="00AF338A">
          <w:pPr>
            <w:pStyle w:val="a4"/>
            <w:jc w:val="center"/>
            <w:rPr>
              <w:rFonts w:hint="eastAsia"/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認定年月日</w:t>
          </w:r>
        </w:p>
      </w:tc>
      <w:tc>
        <w:tcPr>
          <w:tcW w:w="1701" w:type="dxa"/>
        </w:tcPr>
        <w:p w:rsidR="00A51427" w:rsidRPr="00AF338A" w:rsidRDefault="00A51427" w:rsidP="00A51427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支給月額</w:t>
          </w:r>
        </w:p>
      </w:tc>
      <w:tc>
        <w:tcPr>
          <w:tcW w:w="1560" w:type="dxa"/>
          <w:shd w:val="clear" w:color="auto" w:fill="auto"/>
        </w:tcPr>
        <w:p w:rsidR="00A51427" w:rsidRPr="00AF338A" w:rsidRDefault="00A51427" w:rsidP="00A51427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３歳未満</w:t>
          </w:r>
        </w:p>
      </w:tc>
      <w:tc>
        <w:tcPr>
          <w:tcW w:w="1417" w:type="dxa"/>
          <w:shd w:val="clear" w:color="auto" w:fill="auto"/>
        </w:tcPr>
        <w:p w:rsidR="00A51427" w:rsidRPr="00AF338A" w:rsidRDefault="00A51427" w:rsidP="00AF338A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３歳以上</w:t>
          </w:r>
        </w:p>
      </w:tc>
      <w:tc>
        <w:tcPr>
          <w:tcW w:w="1662" w:type="dxa"/>
          <w:shd w:val="clear" w:color="auto" w:fill="auto"/>
        </w:tcPr>
        <w:p w:rsidR="00A51427" w:rsidRPr="00AF338A" w:rsidRDefault="00A51427" w:rsidP="00AF338A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第３子以上</w:t>
          </w:r>
        </w:p>
      </w:tc>
    </w:tr>
    <w:tr w:rsidR="00A51427" w:rsidTr="00A51427">
      <w:trPr>
        <w:trHeight w:val="246"/>
      </w:trPr>
      <w:tc>
        <w:tcPr>
          <w:tcW w:w="1449" w:type="dxa"/>
        </w:tcPr>
        <w:p w:rsidR="00A51427" w:rsidRDefault="00A51427" w:rsidP="00AF338A">
          <w:pPr>
            <w:pStyle w:val="a4"/>
            <w:jc w:val="center"/>
            <w:rPr>
              <w:rFonts w:hint="eastAsia"/>
              <w:sz w:val="21"/>
              <w:szCs w:val="21"/>
            </w:rPr>
          </w:pPr>
        </w:p>
      </w:tc>
      <w:tc>
        <w:tcPr>
          <w:tcW w:w="1701" w:type="dxa"/>
        </w:tcPr>
        <w:p w:rsidR="00A51427" w:rsidRPr="00AF338A" w:rsidRDefault="00A51427" w:rsidP="00AF338A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 xml:space="preserve">　　　円</w:t>
          </w:r>
        </w:p>
      </w:tc>
      <w:tc>
        <w:tcPr>
          <w:tcW w:w="1560" w:type="dxa"/>
          <w:shd w:val="clear" w:color="auto" w:fill="auto"/>
        </w:tcPr>
        <w:p w:rsidR="00A51427" w:rsidRPr="00AF338A" w:rsidRDefault="00A51427" w:rsidP="00AF338A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 xml:space="preserve">　　　円</w:t>
          </w:r>
        </w:p>
      </w:tc>
      <w:tc>
        <w:tcPr>
          <w:tcW w:w="1417" w:type="dxa"/>
          <w:shd w:val="clear" w:color="auto" w:fill="auto"/>
        </w:tcPr>
        <w:p w:rsidR="00A51427" w:rsidRPr="00AF338A" w:rsidRDefault="00A51427" w:rsidP="00AF338A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 xml:space="preserve">　　　円</w:t>
          </w:r>
        </w:p>
      </w:tc>
      <w:tc>
        <w:tcPr>
          <w:tcW w:w="1662" w:type="dxa"/>
          <w:shd w:val="clear" w:color="auto" w:fill="auto"/>
        </w:tcPr>
        <w:p w:rsidR="00A51427" w:rsidRPr="00AF338A" w:rsidRDefault="00A51427" w:rsidP="00AF338A">
          <w:pPr>
            <w:pStyle w:val="a4"/>
            <w:jc w:val="center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 xml:space="preserve">　　　円</w:t>
          </w:r>
        </w:p>
      </w:tc>
    </w:tr>
  </w:tbl>
  <w:p w:rsidR="00EC268D" w:rsidRDefault="00EC268D" w:rsidP="00A5142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862C9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A0236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3CE53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0B28B5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F60A1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0E5E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BE79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C4FC5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E43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26D5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8"/>
    <w:rsid w:val="0001751B"/>
    <w:rsid w:val="00040BE4"/>
    <w:rsid w:val="000601DA"/>
    <w:rsid w:val="00067944"/>
    <w:rsid w:val="00075C33"/>
    <w:rsid w:val="000912E9"/>
    <w:rsid w:val="000C6C2A"/>
    <w:rsid w:val="000D3B16"/>
    <w:rsid w:val="000E655F"/>
    <w:rsid w:val="000F75CF"/>
    <w:rsid w:val="00107C7F"/>
    <w:rsid w:val="00115D7B"/>
    <w:rsid w:val="0012008A"/>
    <w:rsid w:val="00155815"/>
    <w:rsid w:val="0018140B"/>
    <w:rsid w:val="00194188"/>
    <w:rsid w:val="0019456A"/>
    <w:rsid w:val="001A1AA8"/>
    <w:rsid w:val="001A5B66"/>
    <w:rsid w:val="001B0458"/>
    <w:rsid w:val="001B0BCF"/>
    <w:rsid w:val="001B4EF2"/>
    <w:rsid w:val="001C062F"/>
    <w:rsid w:val="001F7EDC"/>
    <w:rsid w:val="00202071"/>
    <w:rsid w:val="00223D57"/>
    <w:rsid w:val="00225CE0"/>
    <w:rsid w:val="00237A9C"/>
    <w:rsid w:val="00263B43"/>
    <w:rsid w:val="00291490"/>
    <w:rsid w:val="002942E4"/>
    <w:rsid w:val="002965E9"/>
    <w:rsid w:val="002A5A41"/>
    <w:rsid w:val="002C1488"/>
    <w:rsid w:val="002D0521"/>
    <w:rsid w:val="002E320C"/>
    <w:rsid w:val="002F3D82"/>
    <w:rsid w:val="00301142"/>
    <w:rsid w:val="00305BDB"/>
    <w:rsid w:val="00305BEF"/>
    <w:rsid w:val="00320B71"/>
    <w:rsid w:val="00320E25"/>
    <w:rsid w:val="00324D4E"/>
    <w:rsid w:val="00336B95"/>
    <w:rsid w:val="00344325"/>
    <w:rsid w:val="00347FC4"/>
    <w:rsid w:val="00355F79"/>
    <w:rsid w:val="00387924"/>
    <w:rsid w:val="003A024B"/>
    <w:rsid w:val="003B6F4F"/>
    <w:rsid w:val="003D3E0C"/>
    <w:rsid w:val="003D4E9F"/>
    <w:rsid w:val="003F3E5A"/>
    <w:rsid w:val="003F77EE"/>
    <w:rsid w:val="004240EC"/>
    <w:rsid w:val="00441943"/>
    <w:rsid w:val="00450EF7"/>
    <w:rsid w:val="00450EFE"/>
    <w:rsid w:val="00457114"/>
    <w:rsid w:val="0045728E"/>
    <w:rsid w:val="004850B9"/>
    <w:rsid w:val="004906DF"/>
    <w:rsid w:val="004A05B1"/>
    <w:rsid w:val="004A07A6"/>
    <w:rsid w:val="004A23DF"/>
    <w:rsid w:val="004B1C5D"/>
    <w:rsid w:val="004D1F00"/>
    <w:rsid w:val="004D2491"/>
    <w:rsid w:val="004F5AB3"/>
    <w:rsid w:val="004F6A9A"/>
    <w:rsid w:val="004F7AF1"/>
    <w:rsid w:val="00511FBD"/>
    <w:rsid w:val="00514A85"/>
    <w:rsid w:val="005226AE"/>
    <w:rsid w:val="00530975"/>
    <w:rsid w:val="005337A7"/>
    <w:rsid w:val="00535C65"/>
    <w:rsid w:val="00536FE2"/>
    <w:rsid w:val="005423F1"/>
    <w:rsid w:val="00547259"/>
    <w:rsid w:val="0055197A"/>
    <w:rsid w:val="00560125"/>
    <w:rsid w:val="0058358B"/>
    <w:rsid w:val="00587B7D"/>
    <w:rsid w:val="005A2468"/>
    <w:rsid w:val="005B58B2"/>
    <w:rsid w:val="005D1BE3"/>
    <w:rsid w:val="005F22FA"/>
    <w:rsid w:val="00606E67"/>
    <w:rsid w:val="006075B4"/>
    <w:rsid w:val="006143D5"/>
    <w:rsid w:val="0061505B"/>
    <w:rsid w:val="00615F33"/>
    <w:rsid w:val="0061786D"/>
    <w:rsid w:val="006226C0"/>
    <w:rsid w:val="00625A15"/>
    <w:rsid w:val="00626172"/>
    <w:rsid w:val="00646599"/>
    <w:rsid w:val="00650024"/>
    <w:rsid w:val="0065026A"/>
    <w:rsid w:val="006508C0"/>
    <w:rsid w:val="00653942"/>
    <w:rsid w:val="00654207"/>
    <w:rsid w:val="006744CF"/>
    <w:rsid w:val="00674A1C"/>
    <w:rsid w:val="00676F2E"/>
    <w:rsid w:val="00681046"/>
    <w:rsid w:val="006B0B4F"/>
    <w:rsid w:val="006B330C"/>
    <w:rsid w:val="006B35C9"/>
    <w:rsid w:val="006C055B"/>
    <w:rsid w:val="006C7395"/>
    <w:rsid w:val="006E3CC6"/>
    <w:rsid w:val="006F6330"/>
    <w:rsid w:val="006F7CAB"/>
    <w:rsid w:val="0071089B"/>
    <w:rsid w:val="00712231"/>
    <w:rsid w:val="007131AA"/>
    <w:rsid w:val="007133B7"/>
    <w:rsid w:val="00716795"/>
    <w:rsid w:val="0072372E"/>
    <w:rsid w:val="00735B88"/>
    <w:rsid w:val="00766872"/>
    <w:rsid w:val="007938A0"/>
    <w:rsid w:val="007C0A86"/>
    <w:rsid w:val="007D04C0"/>
    <w:rsid w:val="008334DD"/>
    <w:rsid w:val="008A674B"/>
    <w:rsid w:val="008B2373"/>
    <w:rsid w:val="008F47B8"/>
    <w:rsid w:val="008F4E1F"/>
    <w:rsid w:val="009066F1"/>
    <w:rsid w:val="00915CB6"/>
    <w:rsid w:val="0092311B"/>
    <w:rsid w:val="00927C32"/>
    <w:rsid w:val="009336F4"/>
    <w:rsid w:val="0094194F"/>
    <w:rsid w:val="00952926"/>
    <w:rsid w:val="00953D5F"/>
    <w:rsid w:val="00954AC9"/>
    <w:rsid w:val="00963C2A"/>
    <w:rsid w:val="00972981"/>
    <w:rsid w:val="00974714"/>
    <w:rsid w:val="00981397"/>
    <w:rsid w:val="0099210C"/>
    <w:rsid w:val="009B2B2A"/>
    <w:rsid w:val="009C4FBA"/>
    <w:rsid w:val="009F79DF"/>
    <w:rsid w:val="00A026A7"/>
    <w:rsid w:val="00A33F9A"/>
    <w:rsid w:val="00A35BF3"/>
    <w:rsid w:val="00A51427"/>
    <w:rsid w:val="00A63639"/>
    <w:rsid w:val="00A64496"/>
    <w:rsid w:val="00A67B0D"/>
    <w:rsid w:val="00A75D41"/>
    <w:rsid w:val="00A805C2"/>
    <w:rsid w:val="00A92B91"/>
    <w:rsid w:val="00A977D6"/>
    <w:rsid w:val="00AA1760"/>
    <w:rsid w:val="00AB00F0"/>
    <w:rsid w:val="00AB1D5A"/>
    <w:rsid w:val="00AB7273"/>
    <w:rsid w:val="00AC3C6E"/>
    <w:rsid w:val="00AD1F75"/>
    <w:rsid w:val="00AE2B9B"/>
    <w:rsid w:val="00AF338A"/>
    <w:rsid w:val="00B03097"/>
    <w:rsid w:val="00B16176"/>
    <w:rsid w:val="00B16A64"/>
    <w:rsid w:val="00B21FAE"/>
    <w:rsid w:val="00B30519"/>
    <w:rsid w:val="00B341FB"/>
    <w:rsid w:val="00B40A89"/>
    <w:rsid w:val="00B4702A"/>
    <w:rsid w:val="00B80514"/>
    <w:rsid w:val="00BB5BC3"/>
    <w:rsid w:val="00BC200B"/>
    <w:rsid w:val="00BD22FA"/>
    <w:rsid w:val="00BD78FE"/>
    <w:rsid w:val="00BE133C"/>
    <w:rsid w:val="00BE6C49"/>
    <w:rsid w:val="00BF5A74"/>
    <w:rsid w:val="00BF5C56"/>
    <w:rsid w:val="00C05F94"/>
    <w:rsid w:val="00C24B88"/>
    <w:rsid w:val="00C31149"/>
    <w:rsid w:val="00C31B34"/>
    <w:rsid w:val="00C32837"/>
    <w:rsid w:val="00C439D0"/>
    <w:rsid w:val="00C514A9"/>
    <w:rsid w:val="00C5664F"/>
    <w:rsid w:val="00C627B0"/>
    <w:rsid w:val="00C824CB"/>
    <w:rsid w:val="00CA0747"/>
    <w:rsid w:val="00CE6304"/>
    <w:rsid w:val="00D138AD"/>
    <w:rsid w:val="00D13C72"/>
    <w:rsid w:val="00D2106A"/>
    <w:rsid w:val="00D30CB2"/>
    <w:rsid w:val="00D33737"/>
    <w:rsid w:val="00D36BB8"/>
    <w:rsid w:val="00D605B1"/>
    <w:rsid w:val="00D61672"/>
    <w:rsid w:val="00D66754"/>
    <w:rsid w:val="00D75315"/>
    <w:rsid w:val="00DB57B6"/>
    <w:rsid w:val="00DB7749"/>
    <w:rsid w:val="00E03C4F"/>
    <w:rsid w:val="00E27744"/>
    <w:rsid w:val="00E32E39"/>
    <w:rsid w:val="00E53453"/>
    <w:rsid w:val="00E62205"/>
    <w:rsid w:val="00E71772"/>
    <w:rsid w:val="00E97362"/>
    <w:rsid w:val="00EC268D"/>
    <w:rsid w:val="00EE7218"/>
    <w:rsid w:val="00EF602F"/>
    <w:rsid w:val="00EF69F2"/>
    <w:rsid w:val="00F1764C"/>
    <w:rsid w:val="00F312BD"/>
    <w:rsid w:val="00F4447B"/>
    <w:rsid w:val="00F55806"/>
    <w:rsid w:val="00F6001C"/>
    <w:rsid w:val="00F735FE"/>
    <w:rsid w:val="00F84266"/>
    <w:rsid w:val="00F90D26"/>
    <w:rsid w:val="00FB2D64"/>
    <w:rsid w:val="00FD096C"/>
    <w:rsid w:val="00FF0941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8EA7"/>
  <w15:chartTrackingRefBased/>
  <w15:docId w15:val="{B3E51044-31D5-4F1D-A1AC-5C148959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1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66754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D66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6754"/>
    <w:rPr>
      <w:kern w:val="2"/>
      <w:sz w:val="3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D04C0"/>
    <w:pPr>
      <w:jc w:val="center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9">
    <w:name w:val="記 (文字)"/>
    <w:link w:val="a8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D04C0"/>
    <w:pPr>
      <w:jc w:val="right"/>
    </w:pPr>
    <w:rPr>
      <w:rFonts w:ascii="Times New Roman" w:hAnsi="Times New Roman" w:cs="ＭＳ 明朝"/>
      <w:color w:val="000000"/>
      <w:kern w:val="0"/>
      <w:sz w:val="21"/>
      <w:szCs w:val="21"/>
    </w:rPr>
  </w:style>
  <w:style w:type="character" w:customStyle="1" w:styleId="ab">
    <w:name w:val="結語 (文字)"/>
    <w:link w:val="aa"/>
    <w:uiPriority w:val="99"/>
    <w:rsid w:val="007D04C0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6B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6B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GSBHGSBTimesNewRoman">
    <w:name w:val="スタイル (英数字) HGS明朝B (日) HGS明朝B (記号と特殊文字) Times New Roman 黒"/>
    <w:rsid w:val="00C24B88"/>
    <w:rPr>
      <w:rFonts w:ascii="HGS明朝B" w:eastAsia="ＭＳ 明朝" w:hAnsi="HGS明朝B"/>
      <w:color w:val="000000"/>
      <w:kern w:val="0"/>
      <w:sz w:val="24"/>
    </w:rPr>
  </w:style>
  <w:style w:type="paragraph" w:customStyle="1" w:styleId="1">
    <w:name w:val="スタイル1"/>
    <w:basedOn w:val="a"/>
    <w:rsid w:val="00C24B88"/>
    <w:pPr>
      <w:overflowPunct w:val="0"/>
      <w:spacing w:line="280" w:lineRule="exact"/>
      <w:jc w:val="left"/>
      <w:textAlignment w:val="baseline"/>
    </w:pPr>
  </w:style>
  <w:style w:type="character" w:customStyle="1" w:styleId="12pt">
    <w:name w:val="スタイル 12 pt"/>
    <w:uiPriority w:val="99"/>
    <w:rsid w:val="008334DD"/>
    <w:rPr>
      <w:rFonts w:cs="Times New Roman"/>
      <w:sz w:val="24"/>
    </w:rPr>
  </w:style>
  <w:style w:type="table" w:styleId="ae">
    <w:name w:val="Table Grid"/>
    <w:basedOn w:val="a1"/>
    <w:uiPriority w:val="59"/>
    <w:rsid w:val="00B1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E39B-360E-422E-97AA-6AE611C9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佐田　太陽</cp:lastModifiedBy>
  <cp:revision>4</cp:revision>
  <cp:lastPrinted>2024-08-15T07:28:00Z</cp:lastPrinted>
  <dcterms:created xsi:type="dcterms:W3CDTF">2024-08-22T07:37:00Z</dcterms:created>
  <dcterms:modified xsi:type="dcterms:W3CDTF">2024-08-29T04:17:00Z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